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86E" w:rsidRPr="00053F0B" w:rsidRDefault="00E13D51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3E5989" w:rsidRPr="00053F0B" w:rsidRDefault="003E5989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330DE" w:rsidRPr="00053F0B" w:rsidRDefault="004330DE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C2697" w:rsidRPr="00053F0B" w:rsidRDefault="003B086E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</w:t>
      </w:r>
      <w:r w:rsidR="00E13D51"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Республик</w:t>
      </w:r>
      <w:r w:rsidR="00E13D51"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асынын Ѳкмѳтүнүн токтому </w:t>
      </w:r>
    </w:p>
    <w:p w:rsidR="00397095" w:rsidRPr="00053F0B" w:rsidRDefault="00397095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330DE" w:rsidRPr="00053F0B" w:rsidRDefault="004330DE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B086E" w:rsidRPr="00053F0B" w:rsidRDefault="00EC04BB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E13D51"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Мамлекеттик органдардын жана жергиликтүү ѳз алдынча башкаруу органдарынын иш-милдеттерин жана ыйгарым укуктарын </w:t>
      </w:r>
      <w:r w:rsidR="00B7566D"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так ажыратуу </w:t>
      </w:r>
      <w:r w:rsidR="00E13D51"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маселелери боюнча Кыргыз Республикасынын айрым мыйзам актыларына ѳзгѳртүүлѳрдү киргизүү жѳнүндѳ</w:t>
      </w: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</w:p>
    <w:p w:rsidR="0012620F" w:rsidRPr="00053F0B" w:rsidRDefault="0012620F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B086E" w:rsidRPr="00053F0B" w:rsidRDefault="00E13D51" w:rsidP="0039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органдардын жана жергиликтүү ѳз алдынча башкаруу органдарынын иш-милдеттерин жана ыйгарым укуктарын чектеп-бѳлүштүрүү максатында, «Кыргыз Республикасынын Ѳкмѳтү жѳнүндѳ» Кыргыз Республикасынын Конституциялык Мыйзамынын 10 жана </w:t>
      </w:r>
      <w:r w:rsid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</w:t>
      </w: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17-беренелерине ылайык, Кыргыз Республикасынын Ѳкмѳтү </w:t>
      </w:r>
      <w:r w:rsidRPr="00053F0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токтом кылат:</w:t>
      </w: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13D51" w:rsidRPr="00053F0B" w:rsidRDefault="00E13D51" w:rsidP="00E13D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13D51" w:rsidRPr="00053F0B" w:rsidRDefault="003B086E" w:rsidP="00E13D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E13D51"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«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Мамлекеттик органдардын жана жергиликтүү ѳз алдынча башкаруу органдарынын иш-милдеттерин жана ыйгарым укуктарын </w:t>
      </w:r>
      <w:r w:rsidR="00B7566D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так ажыратуу 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маселелери боюнча Кыргыз Республикасынын айрым мыйзам актыларына ѳзгѳртүүлѳрдү киргизүү жѳнүндѳ» Кыргыз Республикасынын Мыйзам долбоору жактырылсын. </w:t>
      </w:r>
    </w:p>
    <w:p w:rsidR="003E7673" w:rsidRPr="00053F0B" w:rsidRDefault="003E7673" w:rsidP="003908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2.</w:t>
      </w:r>
      <w:r w:rsidR="006F5203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Мыйзам долбоору Кыргыз Республикасынын Жогорку Кеңешинин кароосуна киргизилсин. </w:t>
      </w:r>
    </w:p>
    <w:p w:rsidR="00BC2697" w:rsidRPr="00053F0B" w:rsidRDefault="00BC2697" w:rsidP="003908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3. </w:t>
      </w:r>
      <w:r w:rsidR="004330DE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Жогорку Кеңешинде кѳрсѳтүлгѳн мыйзам долбоорун кароодо 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Ѳкмѳтүнѳ ка</w:t>
      </w:r>
      <w:r w:rsidR="004330DE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аштуу Жергиликтүү ѳз алдынча башкаруу</w:t>
      </w:r>
      <w:r w:rsidR="004330DE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иштери жана этностор аралык мамилелер боюнча </w:t>
      </w:r>
      <w:r w:rsid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</w:t>
      </w:r>
      <w:r w:rsidR="004330DE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амлекеттик агенттиктин директору Кыргыз Республикасынын Ѳкмѳтүнүн расмий ѳкүлү болуп дайындалсын.  </w:t>
      </w:r>
    </w:p>
    <w:p w:rsidR="00BE5BFD" w:rsidRPr="00053F0B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330DE" w:rsidRPr="00053F0B" w:rsidRDefault="004330DE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30DE" w:rsidRPr="00053F0B" w:rsidRDefault="004330DE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30DE" w:rsidRPr="00053F0B" w:rsidRDefault="00BE5BFD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 w:rsidR="004330DE"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>Республик</w:t>
      </w:r>
      <w:r w:rsidR="004330DE" w:rsidRPr="00053F0B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BE5BFD" w:rsidRPr="00053F0B" w:rsidRDefault="004330DE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  </w:t>
      </w: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  <w:t>М.</w:t>
      </w: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Д. Абылгазиев </w:t>
      </w:r>
    </w:p>
    <w:p w:rsidR="00BE5BFD" w:rsidRPr="00053F0B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E5BFD" w:rsidRPr="00053F0B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02488A" w:rsidRPr="00053F0B" w:rsidRDefault="0002488A" w:rsidP="003908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06340" w:rsidRPr="00053F0B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F06340" w:rsidRPr="00053F0B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02488A" w:rsidRPr="00053F0B" w:rsidRDefault="00397095" w:rsidP="00397095">
      <w:pPr>
        <w:tabs>
          <w:tab w:val="left" w:pos="2730"/>
        </w:tabs>
        <w:rPr>
          <w:lang w:val="ky-KG" w:eastAsia="ru-RU"/>
        </w:rPr>
      </w:pPr>
      <w:r w:rsidRPr="00053F0B">
        <w:rPr>
          <w:lang w:val="ky-KG" w:eastAsia="ru-RU"/>
        </w:rPr>
        <w:tab/>
      </w:r>
    </w:p>
    <w:sectPr w:rsidR="0002488A" w:rsidRPr="00053F0B" w:rsidSect="00053F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BDF" w:rsidRDefault="00176BDF" w:rsidP="000843DA">
      <w:pPr>
        <w:spacing w:after="0" w:line="240" w:lineRule="auto"/>
      </w:pPr>
      <w:r>
        <w:separator/>
      </w:r>
    </w:p>
  </w:endnote>
  <w:endnote w:type="continuationSeparator" w:id="0">
    <w:p w:rsidR="00176BDF" w:rsidRDefault="00176BDF" w:rsidP="0008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9106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686758" w:rsidTr="00397095">
      <w:trPr>
        <w:jc w:val="right"/>
      </w:trPr>
      <w:tc>
        <w:tcPr>
          <w:tcW w:w="9106" w:type="dxa"/>
          <w:hideMark/>
        </w:tcPr>
        <w:p w:rsidR="00686758" w:rsidRDefault="00686758" w:rsidP="000843DA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bookmarkStart w:id="0" w:name="_GoBack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Директор ____________________ Б.У. Салиев</w:t>
          </w:r>
          <w:r w:rsidR="00397095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</w:t>
          </w: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«____»_________ 2020 г.</w:t>
          </w:r>
        </w:p>
        <w:p w:rsidR="00686758" w:rsidRDefault="00686758" w:rsidP="000843DA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</w:p>
      </w:tc>
    </w:tr>
    <w:tr w:rsidR="00686758" w:rsidTr="00A06365">
      <w:trPr>
        <w:trHeight w:val="80"/>
        <w:jc w:val="right"/>
      </w:trPr>
      <w:tc>
        <w:tcPr>
          <w:tcW w:w="9106" w:type="dxa"/>
        </w:tcPr>
        <w:p w:rsidR="00686758" w:rsidRDefault="00A06365" w:rsidP="00397095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 w:rsidRPr="00A06365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УКБ </w:t>
          </w:r>
          <w:proofErr w:type="spellStart"/>
          <w:r w:rsidRPr="00A06365">
            <w:rPr>
              <w:rFonts w:ascii="Times New Roman" w:hAnsi="Times New Roman" w:cs="Times New Roman"/>
              <w:bCs/>
              <w:i/>
              <w:sz w:val="20"/>
              <w:szCs w:val="20"/>
            </w:rPr>
            <w:t>башчысы</w:t>
          </w:r>
          <w:proofErr w:type="spellEnd"/>
          <w:r w:rsidRPr="00A06365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</w:t>
          </w:r>
          <w:r w:rsidR="00686758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_________________ С.Б. </w:t>
          </w:r>
          <w:proofErr w:type="spellStart"/>
          <w:r w:rsidR="00686758">
            <w:rPr>
              <w:rFonts w:ascii="Times New Roman" w:hAnsi="Times New Roman" w:cs="Times New Roman"/>
              <w:bCs/>
              <w:i/>
              <w:sz w:val="20"/>
              <w:szCs w:val="20"/>
            </w:rPr>
            <w:t>Бакасов</w:t>
          </w:r>
          <w:proofErr w:type="spellEnd"/>
          <w:r w:rsidR="00397095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 </w:t>
          </w:r>
          <w:r w:rsidR="00686758">
            <w:rPr>
              <w:rFonts w:ascii="Times New Roman" w:hAnsi="Times New Roman" w:cs="Times New Roman"/>
              <w:bCs/>
              <w:i/>
              <w:sz w:val="20"/>
              <w:szCs w:val="20"/>
            </w:rPr>
            <w:t>«_____»________2020 г.</w:t>
          </w:r>
        </w:p>
      </w:tc>
    </w:tr>
    <w:bookmarkEnd w:id="0"/>
  </w:tbl>
  <w:p w:rsidR="000843DA" w:rsidRDefault="000843D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BDF" w:rsidRDefault="00176BDF" w:rsidP="000843DA">
      <w:pPr>
        <w:spacing w:after="0" w:line="240" w:lineRule="auto"/>
      </w:pPr>
      <w:r>
        <w:separator/>
      </w:r>
    </w:p>
  </w:footnote>
  <w:footnote w:type="continuationSeparator" w:id="0">
    <w:p w:rsidR="00176BDF" w:rsidRDefault="00176BDF" w:rsidP="0008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095" w:rsidRDefault="003970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E8F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7C7395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39"/>
    <w:rsid w:val="0002488A"/>
    <w:rsid w:val="00053F0B"/>
    <w:rsid w:val="000843DA"/>
    <w:rsid w:val="000F007A"/>
    <w:rsid w:val="000F1456"/>
    <w:rsid w:val="00114D53"/>
    <w:rsid w:val="0012620F"/>
    <w:rsid w:val="0014190F"/>
    <w:rsid w:val="00176BDF"/>
    <w:rsid w:val="0025391E"/>
    <w:rsid w:val="00256AFF"/>
    <w:rsid w:val="002A41A1"/>
    <w:rsid w:val="00390832"/>
    <w:rsid w:val="00397095"/>
    <w:rsid w:val="003B086E"/>
    <w:rsid w:val="003E5989"/>
    <w:rsid w:val="003E7673"/>
    <w:rsid w:val="004330DE"/>
    <w:rsid w:val="004E15FB"/>
    <w:rsid w:val="00541F5D"/>
    <w:rsid w:val="005814D9"/>
    <w:rsid w:val="0058221E"/>
    <w:rsid w:val="005A67EB"/>
    <w:rsid w:val="00644785"/>
    <w:rsid w:val="00667B31"/>
    <w:rsid w:val="00686758"/>
    <w:rsid w:val="006D1E5F"/>
    <w:rsid w:val="006F5203"/>
    <w:rsid w:val="00852D63"/>
    <w:rsid w:val="00864C90"/>
    <w:rsid w:val="00912A39"/>
    <w:rsid w:val="00936FB2"/>
    <w:rsid w:val="00970303"/>
    <w:rsid w:val="009720BD"/>
    <w:rsid w:val="00992AD1"/>
    <w:rsid w:val="00A06365"/>
    <w:rsid w:val="00A135E9"/>
    <w:rsid w:val="00B12802"/>
    <w:rsid w:val="00B7566D"/>
    <w:rsid w:val="00BC2697"/>
    <w:rsid w:val="00BE5BFD"/>
    <w:rsid w:val="00C26580"/>
    <w:rsid w:val="00C44560"/>
    <w:rsid w:val="00CA7F6D"/>
    <w:rsid w:val="00CE1615"/>
    <w:rsid w:val="00CE28FD"/>
    <w:rsid w:val="00CE48E5"/>
    <w:rsid w:val="00CF2377"/>
    <w:rsid w:val="00E13D51"/>
    <w:rsid w:val="00E45E77"/>
    <w:rsid w:val="00E52662"/>
    <w:rsid w:val="00EC04BB"/>
    <w:rsid w:val="00ED1910"/>
    <w:rsid w:val="00F050E9"/>
    <w:rsid w:val="00F06340"/>
    <w:rsid w:val="00F441DF"/>
    <w:rsid w:val="00F5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E2362"/>
  <w15:docId w15:val="{8226EF24-0DD3-4184-8B0B-739CBB7E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67E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5A67E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A67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A67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A67E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A67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3DA"/>
  </w:style>
  <w:style w:type="paragraph" w:styleId="a6">
    <w:name w:val="footer"/>
    <w:basedOn w:val="a"/>
    <w:link w:val="a7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3DA"/>
  </w:style>
  <w:style w:type="table" w:styleId="a8">
    <w:name w:val="Table Grid"/>
    <w:basedOn w:val="a1"/>
    <w:uiPriority w:val="59"/>
    <w:rsid w:val="00084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5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ОПМС</dc:creator>
  <cp:lastModifiedBy>Пользователь</cp:lastModifiedBy>
  <cp:revision>7</cp:revision>
  <cp:lastPrinted>2020-02-04T09:34:00Z</cp:lastPrinted>
  <dcterms:created xsi:type="dcterms:W3CDTF">2020-02-07T11:57:00Z</dcterms:created>
  <dcterms:modified xsi:type="dcterms:W3CDTF">2020-02-20T05:26:00Z</dcterms:modified>
</cp:coreProperties>
</file>